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4B9" w:rsidRDefault="006704B9" w:rsidP="006704B9">
      <w:r>
        <w:rPr>
          <w:u w:val="single"/>
        </w:rPr>
        <w:t>Margaret WAYNFLETE</w:t>
      </w:r>
      <w:r>
        <w:t xml:space="preserve">    (d.1474)</w:t>
      </w:r>
    </w:p>
    <w:p w:rsidR="006704B9" w:rsidRDefault="006704B9" w:rsidP="006704B9">
      <w:pPr>
        <w:rPr>
          <w:lang w:eastAsia="zh-CN"/>
        </w:rPr>
      </w:pPr>
      <w:r>
        <w:rPr>
          <w:lang w:eastAsia="zh-CN"/>
        </w:rPr>
        <w:t xml:space="preserve">of Southwold,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6704B9" w:rsidRDefault="006704B9" w:rsidP="006704B9">
      <w:pPr>
        <w:rPr>
          <w:lang w:eastAsia="zh-CN"/>
        </w:rPr>
      </w:pPr>
    </w:p>
    <w:p w:rsidR="006704B9" w:rsidRDefault="006704B9" w:rsidP="006704B9">
      <w:pPr>
        <w:rPr>
          <w:lang w:eastAsia="zh-CN"/>
        </w:rPr>
      </w:pPr>
    </w:p>
    <w:p w:rsidR="006704B9" w:rsidRPr="004665B0" w:rsidRDefault="006704B9" w:rsidP="006704B9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6704B9" w:rsidRPr="004665B0" w:rsidRDefault="006704B9" w:rsidP="006704B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5)</w:t>
      </w:r>
    </w:p>
    <w:p w:rsidR="006704B9" w:rsidRPr="004665B0" w:rsidRDefault="006704B9" w:rsidP="006704B9">
      <w:pPr>
        <w:ind w:left="1440"/>
      </w:pPr>
    </w:p>
    <w:p w:rsidR="006704B9" w:rsidRPr="004665B0" w:rsidRDefault="006704B9" w:rsidP="006704B9">
      <w:pPr>
        <w:ind w:left="720" w:firstLine="720"/>
        <w:rPr>
          <w:lang w:eastAsia="zh-CN"/>
        </w:rPr>
      </w:pPr>
    </w:p>
    <w:p w:rsidR="006704B9" w:rsidRPr="004665B0" w:rsidRDefault="006704B9" w:rsidP="006704B9"/>
    <w:p w:rsidR="006704B9" w:rsidRDefault="006704B9" w:rsidP="006704B9">
      <w:r>
        <w:t>31 August 2011</w:t>
      </w:r>
    </w:p>
    <w:p w:rsidR="00BA4020" w:rsidRDefault="006704B9"/>
    <w:sectPr w:rsidR="00BA4020" w:rsidSect="001028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4B9" w:rsidRDefault="006704B9" w:rsidP="00552EBA">
      <w:r>
        <w:separator/>
      </w:r>
    </w:p>
  </w:endnote>
  <w:endnote w:type="continuationSeparator" w:id="0">
    <w:p w:rsidR="006704B9" w:rsidRDefault="006704B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04B9">
        <w:rPr>
          <w:noProof/>
        </w:rPr>
        <w:t>20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4B9" w:rsidRDefault="006704B9" w:rsidP="00552EBA">
      <w:r>
        <w:separator/>
      </w:r>
    </w:p>
  </w:footnote>
  <w:footnote w:type="continuationSeparator" w:id="0">
    <w:p w:rsidR="006704B9" w:rsidRDefault="006704B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284D"/>
    <w:rsid w:val="00175804"/>
    <w:rsid w:val="00552EBA"/>
    <w:rsid w:val="006704B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4B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704B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2011-09-20T20:33:00Z</dcterms:created>
  <dcterms:modified xsi:type="dcterms:W3CDTF">2011-09-20T20:33:00Z</dcterms:modified>
</cp:coreProperties>
</file>